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C" w:rsidRDefault="00C96F3D" w:rsidP="00C96F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44D8E">
        <w:rPr>
          <w:rFonts w:ascii="Arial" w:hAnsi="Arial" w:cs="Arial"/>
          <w:b/>
          <w:sz w:val="32"/>
          <w:szCs w:val="32"/>
        </w:rPr>
        <w:t>E</w:t>
      </w:r>
      <w:r w:rsidR="00944D8E" w:rsidRPr="00944D8E">
        <w:rPr>
          <w:rFonts w:ascii="Arial" w:hAnsi="Arial" w:cs="Arial"/>
          <w:b/>
          <w:sz w:val="32"/>
          <w:szCs w:val="32"/>
        </w:rPr>
        <w:t>XAMES</w:t>
      </w:r>
      <w:r w:rsidRPr="00944D8E">
        <w:rPr>
          <w:rFonts w:ascii="Arial" w:hAnsi="Arial" w:cs="Arial"/>
          <w:b/>
          <w:sz w:val="32"/>
          <w:szCs w:val="32"/>
        </w:rPr>
        <w:t xml:space="preserve"> </w:t>
      </w:r>
      <w:r w:rsidR="00944D8E">
        <w:rPr>
          <w:rFonts w:ascii="Arial" w:hAnsi="Arial" w:cs="Arial"/>
          <w:b/>
          <w:sz w:val="32"/>
          <w:szCs w:val="32"/>
        </w:rPr>
        <w:t>–</w:t>
      </w:r>
      <w:r w:rsidR="00F6231D" w:rsidRPr="00944D8E">
        <w:rPr>
          <w:rFonts w:ascii="Arial" w:hAnsi="Arial" w:cs="Arial"/>
          <w:b/>
          <w:sz w:val="32"/>
          <w:szCs w:val="32"/>
        </w:rPr>
        <w:t xml:space="preserve"> </w:t>
      </w:r>
      <w:r w:rsidR="007375E8">
        <w:rPr>
          <w:rFonts w:ascii="Arial" w:hAnsi="Arial" w:cs="Arial"/>
          <w:b/>
          <w:sz w:val="32"/>
          <w:szCs w:val="32"/>
        </w:rPr>
        <w:t>QUÍMICA</w:t>
      </w:r>
      <w:r w:rsidR="0028703D">
        <w:rPr>
          <w:rFonts w:ascii="Arial" w:hAnsi="Arial" w:cs="Arial"/>
          <w:b/>
          <w:sz w:val="32"/>
          <w:szCs w:val="32"/>
        </w:rPr>
        <w:t>- 1º SEMESTRE- 2014</w:t>
      </w:r>
    </w:p>
    <w:p w:rsidR="00251A1F" w:rsidRDefault="00944D8E" w:rsidP="00C96F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acomgrade"/>
        <w:tblW w:w="0" w:type="auto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36"/>
        <w:gridCol w:w="6639"/>
        <w:gridCol w:w="2565"/>
        <w:gridCol w:w="1559"/>
      </w:tblGrid>
      <w:tr w:rsidR="007440EB" w:rsidRPr="00BC5203" w:rsidTr="00BC5203">
        <w:trPr>
          <w:jc w:val="center"/>
        </w:trPr>
        <w:tc>
          <w:tcPr>
            <w:tcW w:w="2044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Data</w:t>
            </w:r>
          </w:p>
        </w:tc>
        <w:tc>
          <w:tcPr>
            <w:tcW w:w="1536" w:type="dxa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Termo</w:t>
            </w:r>
          </w:p>
        </w:tc>
        <w:tc>
          <w:tcPr>
            <w:tcW w:w="6639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2565" w:type="dxa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Professor</w:t>
            </w:r>
          </w:p>
        </w:tc>
        <w:tc>
          <w:tcPr>
            <w:tcW w:w="1559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Horário</w:t>
            </w: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 w:val="restart"/>
            <w:vAlign w:val="center"/>
          </w:tcPr>
          <w:p w:rsidR="007440EB" w:rsidRPr="00F2116C" w:rsidRDefault="007440EB" w:rsidP="008F3B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2116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537E3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F2116C">
              <w:rPr>
                <w:rFonts w:ascii="Arial" w:hAnsi="Arial" w:cs="Arial"/>
                <w:b/>
                <w:sz w:val="40"/>
                <w:szCs w:val="40"/>
              </w:rPr>
              <w:t>/0</w:t>
            </w:r>
            <w:r w:rsidR="004537E3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440EB" w:rsidRPr="00BC5203" w:rsidRDefault="004537E3" w:rsidP="007440E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Segund</w:t>
            </w:r>
            <w:r w:rsidR="007440EB" w:rsidRPr="00BC5203">
              <w:rPr>
                <w:rFonts w:ascii="Arial" w:hAnsi="Arial" w:cs="Arial"/>
                <w:b/>
                <w:sz w:val="26"/>
                <w:szCs w:val="26"/>
              </w:rPr>
              <w:t>a-feira</w:t>
            </w:r>
          </w:p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1º</w:t>
            </w:r>
          </w:p>
        </w:tc>
        <w:tc>
          <w:tcPr>
            <w:tcW w:w="6639" w:type="dxa"/>
          </w:tcPr>
          <w:p w:rsidR="007440EB" w:rsidRPr="00BC5203" w:rsidRDefault="00F22DAB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Psicologia do Desenvolvimento e Aprendizagem</w:t>
            </w:r>
          </w:p>
        </w:tc>
        <w:tc>
          <w:tcPr>
            <w:tcW w:w="2565" w:type="dxa"/>
          </w:tcPr>
          <w:p w:rsidR="007440EB" w:rsidRPr="00BC5203" w:rsidRDefault="00F22DA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Viviana</w:t>
            </w:r>
          </w:p>
        </w:tc>
        <w:tc>
          <w:tcPr>
            <w:tcW w:w="1559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C5203">
              <w:rPr>
                <w:rFonts w:ascii="Arial" w:hAnsi="Arial" w:cs="Arial"/>
                <w:sz w:val="26"/>
                <w:szCs w:val="26"/>
              </w:rPr>
              <w:t>19:10</w:t>
            </w:r>
            <w:proofErr w:type="gramEnd"/>
          </w:p>
        </w:tc>
      </w:tr>
      <w:tr w:rsidR="00F22DAB" w:rsidRPr="00BC5203" w:rsidTr="00BC5203">
        <w:trPr>
          <w:jc w:val="center"/>
        </w:trPr>
        <w:tc>
          <w:tcPr>
            <w:tcW w:w="2044" w:type="dxa"/>
            <w:vMerge/>
            <w:vAlign w:val="center"/>
          </w:tcPr>
          <w:p w:rsidR="00F22DAB" w:rsidRPr="00F2116C" w:rsidRDefault="00F22DAB" w:rsidP="008F3B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6" w:type="dxa"/>
            <w:vMerge/>
            <w:vAlign w:val="center"/>
          </w:tcPr>
          <w:p w:rsidR="00F22DAB" w:rsidRPr="00BC5203" w:rsidRDefault="00F22DA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F22DAB" w:rsidRPr="00BC5203" w:rsidRDefault="00F22DAB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Fundamentos de Matemática</w:t>
            </w:r>
          </w:p>
        </w:tc>
        <w:tc>
          <w:tcPr>
            <w:tcW w:w="2565" w:type="dxa"/>
          </w:tcPr>
          <w:p w:rsidR="00F22DAB" w:rsidRPr="00BC5203" w:rsidRDefault="00F22DAB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 xml:space="preserve">Maria </w:t>
            </w:r>
            <w:proofErr w:type="spellStart"/>
            <w:r w:rsidRPr="00BC5203">
              <w:rPr>
                <w:rFonts w:ascii="Arial" w:hAnsi="Arial" w:cs="Arial"/>
                <w:sz w:val="26"/>
                <w:szCs w:val="26"/>
              </w:rPr>
              <w:t>Luisa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22DAB" w:rsidRPr="00BC5203" w:rsidRDefault="00F22DA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  <w:vAlign w:val="center"/>
          </w:tcPr>
          <w:p w:rsidR="007440EB" w:rsidRPr="00BC5203" w:rsidRDefault="0056780E" w:rsidP="008F3B3E">
            <w:pPr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Introdução ao Laboratório de Química</w:t>
            </w:r>
          </w:p>
        </w:tc>
        <w:tc>
          <w:tcPr>
            <w:tcW w:w="2565" w:type="dxa"/>
          </w:tcPr>
          <w:p w:rsidR="007440EB" w:rsidRPr="00BC5203" w:rsidRDefault="0056780E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Amanda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6780E" w:rsidRPr="00BC5203" w:rsidTr="00BC5203">
        <w:trPr>
          <w:jc w:val="center"/>
        </w:trPr>
        <w:tc>
          <w:tcPr>
            <w:tcW w:w="2044" w:type="dxa"/>
            <w:vMerge/>
          </w:tcPr>
          <w:p w:rsidR="0056780E" w:rsidRPr="00BC5203" w:rsidRDefault="0056780E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56780E" w:rsidRPr="00BC5203" w:rsidRDefault="0056780E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3º</w:t>
            </w:r>
          </w:p>
        </w:tc>
        <w:tc>
          <w:tcPr>
            <w:tcW w:w="6639" w:type="dxa"/>
          </w:tcPr>
          <w:p w:rsidR="0056780E" w:rsidRPr="00BC5203" w:rsidRDefault="0056780E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Química Geral</w:t>
            </w:r>
          </w:p>
        </w:tc>
        <w:tc>
          <w:tcPr>
            <w:tcW w:w="2565" w:type="dxa"/>
          </w:tcPr>
          <w:p w:rsidR="0056780E" w:rsidRPr="00BC5203" w:rsidRDefault="0056780E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Fernando</w:t>
            </w:r>
          </w:p>
        </w:tc>
        <w:tc>
          <w:tcPr>
            <w:tcW w:w="1559" w:type="dxa"/>
            <w:vMerge/>
            <w:vAlign w:val="center"/>
          </w:tcPr>
          <w:p w:rsidR="0056780E" w:rsidRPr="00BC5203" w:rsidRDefault="0056780E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56780E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Química Orgânica</w:t>
            </w:r>
          </w:p>
        </w:tc>
        <w:tc>
          <w:tcPr>
            <w:tcW w:w="2565" w:type="dxa"/>
          </w:tcPr>
          <w:p w:rsidR="004537E3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Otávio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7440EB" w:rsidRPr="00BC5203" w:rsidRDefault="0056780E" w:rsidP="005678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 xml:space="preserve">Química </w:t>
            </w:r>
            <w:r>
              <w:rPr>
                <w:rFonts w:ascii="Arial" w:hAnsi="Arial" w:cs="Arial"/>
                <w:sz w:val="26"/>
                <w:szCs w:val="26"/>
              </w:rPr>
              <w:t>Inor</w:t>
            </w:r>
            <w:r w:rsidRPr="00AF6454">
              <w:rPr>
                <w:rFonts w:ascii="Arial" w:hAnsi="Arial" w:cs="Arial"/>
                <w:sz w:val="26"/>
                <w:szCs w:val="26"/>
              </w:rPr>
              <w:t>gânica</w:t>
            </w:r>
          </w:p>
        </w:tc>
        <w:tc>
          <w:tcPr>
            <w:tcW w:w="2565" w:type="dxa"/>
          </w:tcPr>
          <w:p w:rsidR="007440EB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Otávio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5º</w:t>
            </w:r>
          </w:p>
        </w:tc>
        <w:tc>
          <w:tcPr>
            <w:tcW w:w="6639" w:type="dxa"/>
          </w:tcPr>
          <w:p w:rsidR="007440EB" w:rsidRPr="00BC5203" w:rsidRDefault="00053366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2565" w:type="dxa"/>
          </w:tcPr>
          <w:p w:rsidR="007440EB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053366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2565" w:type="dxa"/>
          </w:tcPr>
          <w:p w:rsidR="004537E3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6780E" w:rsidRPr="00BC5203" w:rsidTr="00BC5203">
        <w:trPr>
          <w:jc w:val="center"/>
        </w:trPr>
        <w:tc>
          <w:tcPr>
            <w:tcW w:w="2044" w:type="dxa"/>
            <w:vMerge/>
          </w:tcPr>
          <w:p w:rsidR="0056780E" w:rsidRPr="00BC5203" w:rsidRDefault="0056780E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56780E" w:rsidRPr="00BC5203" w:rsidRDefault="0056780E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56780E" w:rsidRPr="00BC5203" w:rsidRDefault="00053366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2565" w:type="dxa"/>
          </w:tcPr>
          <w:p w:rsidR="0056780E" w:rsidRPr="00BC5203" w:rsidRDefault="00053366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559" w:type="dxa"/>
            <w:vMerge/>
            <w:vAlign w:val="center"/>
          </w:tcPr>
          <w:p w:rsidR="0056780E" w:rsidRPr="00BC5203" w:rsidRDefault="0056780E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3366" w:rsidRPr="00BC5203" w:rsidTr="00BC5203">
        <w:trPr>
          <w:jc w:val="center"/>
        </w:trPr>
        <w:tc>
          <w:tcPr>
            <w:tcW w:w="2044" w:type="dxa"/>
            <w:vMerge/>
          </w:tcPr>
          <w:p w:rsidR="00053366" w:rsidRPr="00BC5203" w:rsidRDefault="00053366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053366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7º</w:t>
            </w:r>
          </w:p>
        </w:tc>
        <w:tc>
          <w:tcPr>
            <w:tcW w:w="6639" w:type="dxa"/>
          </w:tcPr>
          <w:p w:rsidR="00053366" w:rsidRPr="00AF6454" w:rsidRDefault="00053366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Química Orgânica e Biológica</w:t>
            </w:r>
          </w:p>
        </w:tc>
        <w:tc>
          <w:tcPr>
            <w:tcW w:w="2565" w:type="dxa"/>
          </w:tcPr>
          <w:p w:rsidR="00053366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Paulo Cesar</w:t>
            </w:r>
          </w:p>
        </w:tc>
        <w:tc>
          <w:tcPr>
            <w:tcW w:w="1559" w:type="dxa"/>
            <w:vMerge/>
            <w:vAlign w:val="center"/>
          </w:tcPr>
          <w:p w:rsidR="00053366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3366" w:rsidRPr="00BC5203" w:rsidTr="00BC5203">
        <w:trPr>
          <w:jc w:val="center"/>
        </w:trPr>
        <w:tc>
          <w:tcPr>
            <w:tcW w:w="2044" w:type="dxa"/>
            <w:vMerge/>
          </w:tcPr>
          <w:p w:rsidR="00053366" w:rsidRPr="00BC5203" w:rsidRDefault="00053366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053366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053366" w:rsidRPr="00AF6454" w:rsidRDefault="00053366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Introdução à Química Inorgânica</w:t>
            </w:r>
          </w:p>
        </w:tc>
        <w:tc>
          <w:tcPr>
            <w:tcW w:w="2565" w:type="dxa"/>
          </w:tcPr>
          <w:p w:rsidR="00053366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Otávio</w:t>
            </w:r>
          </w:p>
        </w:tc>
        <w:tc>
          <w:tcPr>
            <w:tcW w:w="1559" w:type="dxa"/>
            <w:vMerge/>
            <w:vAlign w:val="center"/>
          </w:tcPr>
          <w:p w:rsidR="00053366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7440EB" w:rsidRPr="00BC5203" w:rsidRDefault="00053366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OTCC</w:t>
            </w:r>
          </w:p>
        </w:tc>
        <w:tc>
          <w:tcPr>
            <w:tcW w:w="2565" w:type="dxa"/>
          </w:tcPr>
          <w:p w:rsidR="007440EB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Amanda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40EB" w:rsidRPr="00BC5203" w:rsidRDefault="007440EB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36"/>
        <w:gridCol w:w="6639"/>
        <w:gridCol w:w="2565"/>
        <w:gridCol w:w="1559"/>
      </w:tblGrid>
      <w:tr w:rsidR="00944D8E" w:rsidRPr="00BC5203" w:rsidTr="00BC5203">
        <w:trPr>
          <w:jc w:val="center"/>
        </w:trPr>
        <w:tc>
          <w:tcPr>
            <w:tcW w:w="2044" w:type="dxa"/>
            <w:vAlign w:val="center"/>
          </w:tcPr>
          <w:p w:rsidR="00944D8E" w:rsidRPr="00BC5203" w:rsidRDefault="00944D8E" w:rsidP="00C96F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Data</w:t>
            </w:r>
          </w:p>
        </w:tc>
        <w:tc>
          <w:tcPr>
            <w:tcW w:w="1536" w:type="dxa"/>
          </w:tcPr>
          <w:p w:rsidR="00944D8E" w:rsidRPr="00BC5203" w:rsidRDefault="00944D8E" w:rsidP="00C96F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Termo</w:t>
            </w:r>
          </w:p>
        </w:tc>
        <w:tc>
          <w:tcPr>
            <w:tcW w:w="6639" w:type="dxa"/>
            <w:vAlign w:val="center"/>
          </w:tcPr>
          <w:p w:rsidR="00944D8E" w:rsidRPr="00BC5203" w:rsidRDefault="00944D8E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2565" w:type="dxa"/>
          </w:tcPr>
          <w:p w:rsidR="00944D8E" w:rsidRPr="00BC5203" w:rsidRDefault="00944D8E" w:rsidP="00C96F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Professor</w:t>
            </w:r>
          </w:p>
        </w:tc>
        <w:tc>
          <w:tcPr>
            <w:tcW w:w="1559" w:type="dxa"/>
            <w:vAlign w:val="center"/>
          </w:tcPr>
          <w:p w:rsidR="00944D8E" w:rsidRPr="00BC5203" w:rsidRDefault="00944D8E" w:rsidP="00C96F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Horário</w:t>
            </w:r>
          </w:p>
        </w:tc>
      </w:tr>
      <w:tr w:rsidR="00F22DAB" w:rsidRPr="00BC5203" w:rsidTr="00BC5203">
        <w:trPr>
          <w:jc w:val="center"/>
        </w:trPr>
        <w:tc>
          <w:tcPr>
            <w:tcW w:w="2044" w:type="dxa"/>
            <w:vMerge w:val="restart"/>
            <w:vAlign w:val="center"/>
          </w:tcPr>
          <w:p w:rsidR="00F22DAB" w:rsidRPr="00F2116C" w:rsidRDefault="00F22DAB" w:rsidP="00724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2116C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Pr="00F2116C">
              <w:rPr>
                <w:rFonts w:ascii="Arial" w:hAnsi="Arial" w:cs="Arial"/>
                <w:b/>
                <w:sz w:val="40"/>
                <w:szCs w:val="40"/>
              </w:rPr>
              <w:t>/0</w:t>
            </w: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  <w:p w:rsidR="00F22DAB" w:rsidRPr="00BC5203" w:rsidRDefault="00F22DAB" w:rsidP="007243F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2DAB" w:rsidRPr="00BC5203" w:rsidRDefault="00F22DAB" w:rsidP="007440E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Terça</w:t>
            </w:r>
            <w:r w:rsidRPr="00BC5203">
              <w:rPr>
                <w:rFonts w:ascii="Arial" w:hAnsi="Arial" w:cs="Arial"/>
                <w:b/>
                <w:sz w:val="26"/>
                <w:szCs w:val="26"/>
              </w:rPr>
              <w:t>-feira</w:t>
            </w:r>
          </w:p>
          <w:p w:rsidR="00F22DAB" w:rsidRPr="00BC5203" w:rsidRDefault="00F22DAB" w:rsidP="007243F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2DAB" w:rsidRPr="00BC5203" w:rsidRDefault="00F22DAB" w:rsidP="007243F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F22DAB" w:rsidRPr="00BC5203" w:rsidRDefault="00F22DAB" w:rsidP="00412C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1º</w:t>
            </w:r>
          </w:p>
        </w:tc>
        <w:tc>
          <w:tcPr>
            <w:tcW w:w="6639" w:type="dxa"/>
          </w:tcPr>
          <w:p w:rsidR="00F22DAB" w:rsidRPr="00BC5203" w:rsidRDefault="00F22DAB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Fundamentos de Física</w:t>
            </w:r>
          </w:p>
        </w:tc>
        <w:tc>
          <w:tcPr>
            <w:tcW w:w="2565" w:type="dxa"/>
            <w:vAlign w:val="center"/>
          </w:tcPr>
          <w:p w:rsidR="00F22DAB" w:rsidRPr="00BC5203" w:rsidRDefault="00F22DAB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Fabio M.</w:t>
            </w:r>
          </w:p>
        </w:tc>
        <w:tc>
          <w:tcPr>
            <w:tcW w:w="1559" w:type="dxa"/>
            <w:vMerge w:val="restart"/>
            <w:vAlign w:val="center"/>
          </w:tcPr>
          <w:p w:rsidR="00F22DAB" w:rsidRPr="00BC5203" w:rsidRDefault="00F22DAB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C5203">
              <w:rPr>
                <w:rFonts w:ascii="Arial" w:hAnsi="Arial" w:cs="Arial"/>
                <w:sz w:val="26"/>
                <w:szCs w:val="26"/>
              </w:rPr>
              <w:t>19:10</w:t>
            </w:r>
            <w:proofErr w:type="gramEnd"/>
          </w:p>
        </w:tc>
      </w:tr>
      <w:tr w:rsidR="0056780E" w:rsidRPr="00BC5203" w:rsidTr="00074D78">
        <w:trPr>
          <w:jc w:val="center"/>
        </w:trPr>
        <w:tc>
          <w:tcPr>
            <w:tcW w:w="2044" w:type="dxa"/>
            <w:vMerge/>
            <w:vAlign w:val="center"/>
          </w:tcPr>
          <w:p w:rsidR="0056780E" w:rsidRPr="00F2116C" w:rsidRDefault="0056780E" w:rsidP="00724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6" w:type="dxa"/>
            <w:vMerge/>
            <w:vAlign w:val="center"/>
          </w:tcPr>
          <w:p w:rsidR="0056780E" w:rsidRPr="00BC5203" w:rsidRDefault="0056780E" w:rsidP="00412C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56780E" w:rsidRPr="00AF6454" w:rsidRDefault="0056780E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Química Geral</w:t>
            </w:r>
          </w:p>
        </w:tc>
        <w:tc>
          <w:tcPr>
            <w:tcW w:w="2565" w:type="dxa"/>
          </w:tcPr>
          <w:p w:rsidR="0056780E" w:rsidRPr="00AF6454" w:rsidRDefault="0056780E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Paulo Cesar</w:t>
            </w:r>
          </w:p>
        </w:tc>
        <w:tc>
          <w:tcPr>
            <w:tcW w:w="1559" w:type="dxa"/>
            <w:vMerge/>
            <w:vAlign w:val="center"/>
          </w:tcPr>
          <w:p w:rsidR="0056780E" w:rsidRPr="00BC5203" w:rsidRDefault="0056780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2DAB" w:rsidRPr="00BC5203" w:rsidTr="00A70C2D">
        <w:trPr>
          <w:jc w:val="center"/>
        </w:trPr>
        <w:tc>
          <w:tcPr>
            <w:tcW w:w="2044" w:type="dxa"/>
            <w:vMerge/>
          </w:tcPr>
          <w:p w:rsidR="00F22DAB" w:rsidRPr="00BC5203" w:rsidRDefault="00F22DAB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F22DAB" w:rsidRPr="00BC5203" w:rsidRDefault="00F22DAB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F22DAB" w:rsidRPr="00BC5203" w:rsidRDefault="00F22DAB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Física Experimental</w:t>
            </w:r>
          </w:p>
        </w:tc>
        <w:tc>
          <w:tcPr>
            <w:tcW w:w="2565" w:type="dxa"/>
          </w:tcPr>
          <w:p w:rsidR="00F22DAB" w:rsidRPr="00BC5203" w:rsidRDefault="00F22DAB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Marcio</w:t>
            </w:r>
          </w:p>
        </w:tc>
        <w:tc>
          <w:tcPr>
            <w:tcW w:w="1559" w:type="dxa"/>
            <w:vMerge/>
            <w:vAlign w:val="center"/>
          </w:tcPr>
          <w:p w:rsidR="00F22DAB" w:rsidRPr="00BC5203" w:rsidRDefault="00F22DAB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6780E" w:rsidRPr="00BC5203" w:rsidTr="00BC5203">
        <w:trPr>
          <w:jc w:val="center"/>
        </w:trPr>
        <w:tc>
          <w:tcPr>
            <w:tcW w:w="2044" w:type="dxa"/>
            <w:vMerge/>
          </w:tcPr>
          <w:p w:rsidR="0056780E" w:rsidRPr="00BC5203" w:rsidRDefault="0056780E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56780E" w:rsidRPr="00BC5203" w:rsidRDefault="0056780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3º</w:t>
            </w:r>
          </w:p>
        </w:tc>
        <w:tc>
          <w:tcPr>
            <w:tcW w:w="6639" w:type="dxa"/>
          </w:tcPr>
          <w:p w:rsidR="0056780E" w:rsidRPr="00AF6454" w:rsidRDefault="0056780E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Físico-Química</w:t>
            </w:r>
          </w:p>
        </w:tc>
        <w:tc>
          <w:tcPr>
            <w:tcW w:w="2565" w:type="dxa"/>
          </w:tcPr>
          <w:p w:rsidR="0056780E" w:rsidRPr="00AF6454" w:rsidRDefault="0056780E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Paulo Cesar</w:t>
            </w:r>
          </w:p>
        </w:tc>
        <w:tc>
          <w:tcPr>
            <w:tcW w:w="1559" w:type="dxa"/>
            <w:vMerge/>
            <w:vAlign w:val="center"/>
          </w:tcPr>
          <w:p w:rsidR="0056780E" w:rsidRPr="00BC5203" w:rsidRDefault="0056780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56780E" w:rsidP="004537E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Cálculo Diferencial e Integral</w:t>
            </w:r>
          </w:p>
        </w:tc>
        <w:tc>
          <w:tcPr>
            <w:tcW w:w="2565" w:type="dxa"/>
          </w:tcPr>
          <w:p w:rsidR="004537E3" w:rsidRPr="00BC5203" w:rsidRDefault="0056780E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José Eugênio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6780E" w:rsidRPr="00BC5203" w:rsidTr="00BC5203">
        <w:trPr>
          <w:jc w:val="center"/>
        </w:trPr>
        <w:tc>
          <w:tcPr>
            <w:tcW w:w="2044" w:type="dxa"/>
            <w:vMerge/>
          </w:tcPr>
          <w:p w:rsidR="0056780E" w:rsidRPr="00BC5203" w:rsidRDefault="0056780E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56780E" w:rsidRPr="00BC5203" w:rsidRDefault="0056780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  <w:vAlign w:val="center"/>
          </w:tcPr>
          <w:p w:rsidR="0056780E" w:rsidRPr="00BC5203" w:rsidRDefault="0056780E" w:rsidP="00B56BD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Didática</w:t>
            </w:r>
          </w:p>
        </w:tc>
        <w:tc>
          <w:tcPr>
            <w:tcW w:w="2565" w:type="dxa"/>
            <w:vAlign w:val="center"/>
          </w:tcPr>
          <w:p w:rsidR="0056780E" w:rsidRPr="00BC5203" w:rsidRDefault="0056780E" w:rsidP="00B56BD2">
            <w:pPr>
              <w:pStyle w:val="Subttul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M. Christina</w:t>
            </w:r>
          </w:p>
        </w:tc>
        <w:tc>
          <w:tcPr>
            <w:tcW w:w="1559" w:type="dxa"/>
            <w:vMerge/>
            <w:vAlign w:val="center"/>
          </w:tcPr>
          <w:p w:rsidR="0056780E" w:rsidRPr="00BC5203" w:rsidRDefault="0056780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4D8E" w:rsidRPr="00BC5203" w:rsidTr="00BC5203">
        <w:trPr>
          <w:jc w:val="center"/>
        </w:trPr>
        <w:tc>
          <w:tcPr>
            <w:tcW w:w="2044" w:type="dxa"/>
            <w:vMerge/>
          </w:tcPr>
          <w:p w:rsidR="00944D8E" w:rsidRPr="00BC5203" w:rsidRDefault="00944D8E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5º</w:t>
            </w:r>
          </w:p>
        </w:tc>
        <w:tc>
          <w:tcPr>
            <w:tcW w:w="6639" w:type="dxa"/>
          </w:tcPr>
          <w:p w:rsidR="00944D8E" w:rsidRPr="00BC5203" w:rsidRDefault="00053366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2565" w:type="dxa"/>
            <w:vAlign w:val="center"/>
          </w:tcPr>
          <w:p w:rsidR="00944D8E" w:rsidRPr="00BC5203" w:rsidRDefault="00053366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559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053366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2565" w:type="dxa"/>
            <w:vAlign w:val="center"/>
          </w:tcPr>
          <w:p w:rsidR="004537E3" w:rsidRPr="00BC5203" w:rsidRDefault="00053366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7440EB" w:rsidRPr="00BC5203" w:rsidRDefault="00053366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2565" w:type="dxa"/>
          </w:tcPr>
          <w:p w:rsidR="007440EB" w:rsidRPr="00BC5203" w:rsidRDefault="00053366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3366" w:rsidRPr="00BC5203" w:rsidTr="00BC5203">
        <w:trPr>
          <w:jc w:val="center"/>
        </w:trPr>
        <w:tc>
          <w:tcPr>
            <w:tcW w:w="2044" w:type="dxa"/>
            <w:vMerge/>
          </w:tcPr>
          <w:p w:rsidR="00053366" w:rsidRPr="00BC5203" w:rsidRDefault="00053366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053366" w:rsidRPr="00BC5203" w:rsidRDefault="00053366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7º</w:t>
            </w:r>
          </w:p>
        </w:tc>
        <w:tc>
          <w:tcPr>
            <w:tcW w:w="6639" w:type="dxa"/>
          </w:tcPr>
          <w:p w:rsidR="00053366" w:rsidRPr="00AF6454" w:rsidRDefault="00053366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FP Química Analítica Quantitativa</w:t>
            </w:r>
          </w:p>
        </w:tc>
        <w:tc>
          <w:tcPr>
            <w:tcW w:w="2565" w:type="dxa"/>
            <w:vAlign w:val="center"/>
          </w:tcPr>
          <w:p w:rsidR="00053366" w:rsidRPr="00BC5203" w:rsidRDefault="00053366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Bruno</w:t>
            </w:r>
          </w:p>
        </w:tc>
        <w:tc>
          <w:tcPr>
            <w:tcW w:w="1559" w:type="dxa"/>
            <w:vMerge/>
            <w:vAlign w:val="center"/>
          </w:tcPr>
          <w:p w:rsidR="00053366" w:rsidRPr="00BC5203" w:rsidRDefault="00053366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3366" w:rsidRPr="00BC5203" w:rsidTr="00BC5203">
        <w:trPr>
          <w:jc w:val="center"/>
        </w:trPr>
        <w:tc>
          <w:tcPr>
            <w:tcW w:w="2044" w:type="dxa"/>
            <w:vMerge/>
          </w:tcPr>
          <w:p w:rsidR="00053366" w:rsidRPr="00BC5203" w:rsidRDefault="00053366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053366" w:rsidRPr="00BC5203" w:rsidRDefault="00053366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053366" w:rsidRPr="00AF6454" w:rsidRDefault="00053366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6454">
              <w:rPr>
                <w:rFonts w:ascii="Arial" w:hAnsi="Arial" w:cs="Arial"/>
                <w:sz w:val="26"/>
                <w:szCs w:val="26"/>
              </w:rPr>
              <w:t>Princípios de Geologia e Mineralogia</w:t>
            </w:r>
          </w:p>
        </w:tc>
        <w:tc>
          <w:tcPr>
            <w:tcW w:w="2565" w:type="dxa"/>
            <w:vAlign w:val="center"/>
          </w:tcPr>
          <w:p w:rsidR="00053366" w:rsidRPr="00BC5203" w:rsidRDefault="00053366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Fernando</w:t>
            </w:r>
          </w:p>
        </w:tc>
        <w:tc>
          <w:tcPr>
            <w:tcW w:w="1559" w:type="dxa"/>
            <w:vMerge/>
            <w:vAlign w:val="center"/>
          </w:tcPr>
          <w:p w:rsidR="00053366" w:rsidRPr="00BC5203" w:rsidRDefault="00053366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4D8E" w:rsidRPr="00BC5203" w:rsidTr="00BC5203">
        <w:trPr>
          <w:jc w:val="center"/>
        </w:trPr>
        <w:tc>
          <w:tcPr>
            <w:tcW w:w="2044" w:type="dxa"/>
            <w:vMerge/>
          </w:tcPr>
          <w:p w:rsidR="00944D8E" w:rsidRPr="00BC5203" w:rsidRDefault="00944D8E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944D8E" w:rsidRPr="00BC5203" w:rsidRDefault="00053366" w:rsidP="005425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 de Tecnologia da Fermentação</w:t>
            </w:r>
          </w:p>
        </w:tc>
        <w:tc>
          <w:tcPr>
            <w:tcW w:w="2565" w:type="dxa"/>
            <w:vAlign w:val="center"/>
          </w:tcPr>
          <w:p w:rsidR="00944D8E" w:rsidRPr="00BC5203" w:rsidRDefault="00053366" w:rsidP="002870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Otávio</w:t>
            </w:r>
          </w:p>
        </w:tc>
        <w:tc>
          <w:tcPr>
            <w:tcW w:w="1559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44D8E" w:rsidRPr="00BC5203" w:rsidRDefault="00944D8E" w:rsidP="00C96F3D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96F3D" w:rsidRPr="00BC5203" w:rsidRDefault="00C96F3D" w:rsidP="00B06E6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sectPr w:rsidR="00C96F3D" w:rsidRPr="00BC5203" w:rsidSect="00BC5203"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D"/>
    <w:rsid w:val="00053366"/>
    <w:rsid w:val="00244067"/>
    <w:rsid w:val="00251A1F"/>
    <w:rsid w:val="0028703D"/>
    <w:rsid w:val="002E664C"/>
    <w:rsid w:val="00412C5C"/>
    <w:rsid w:val="004537E3"/>
    <w:rsid w:val="00457ED0"/>
    <w:rsid w:val="004A559C"/>
    <w:rsid w:val="00506886"/>
    <w:rsid w:val="00542524"/>
    <w:rsid w:val="0056780E"/>
    <w:rsid w:val="0063533B"/>
    <w:rsid w:val="007243FB"/>
    <w:rsid w:val="007375E8"/>
    <w:rsid w:val="007440EB"/>
    <w:rsid w:val="008A14EF"/>
    <w:rsid w:val="00944D8E"/>
    <w:rsid w:val="00AF6740"/>
    <w:rsid w:val="00B06E6C"/>
    <w:rsid w:val="00BC5203"/>
    <w:rsid w:val="00C96F3D"/>
    <w:rsid w:val="00CD4B53"/>
    <w:rsid w:val="00E47E1C"/>
    <w:rsid w:val="00F2116C"/>
    <w:rsid w:val="00F22DAB"/>
    <w:rsid w:val="00F44A3F"/>
    <w:rsid w:val="00F6231D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2E664C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E664C"/>
    <w:rPr>
      <w:rFonts w:ascii="Arial" w:eastAsia="Calibri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2E664C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E664C"/>
    <w:rPr>
      <w:rFonts w:ascii="Arial" w:eastAsia="Calibri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crivelli</dc:creator>
  <cp:lastModifiedBy>Fabio Crivelli</cp:lastModifiedBy>
  <cp:revision>5</cp:revision>
  <cp:lastPrinted>2013-06-05T14:53:00Z</cp:lastPrinted>
  <dcterms:created xsi:type="dcterms:W3CDTF">2014-05-26T19:53:00Z</dcterms:created>
  <dcterms:modified xsi:type="dcterms:W3CDTF">2014-05-26T20:48:00Z</dcterms:modified>
</cp:coreProperties>
</file>